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7E" w:rsidRPr="00317135" w:rsidRDefault="00F4677E" w:rsidP="00C34371">
      <w:pPr>
        <w:spacing w:line="276" w:lineRule="auto"/>
        <w:jc w:val="center"/>
        <w:rPr>
          <w:b/>
        </w:rPr>
      </w:pPr>
      <w:r w:rsidRPr="00317135">
        <w:rPr>
          <w:b/>
        </w:rPr>
        <w:t>T.C.</w:t>
      </w:r>
    </w:p>
    <w:p w:rsidR="00F4677E" w:rsidRPr="00317135" w:rsidRDefault="00F4677E" w:rsidP="00C34371">
      <w:pPr>
        <w:spacing w:line="276" w:lineRule="auto"/>
        <w:jc w:val="center"/>
        <w:rPr>
          <w:b/>
        </w:rPr>
      </w:pPr>
      <w:r w:rsidRPr="00317135">
        <w:rPr>
          <w:b/>
        </w:rPr>
        <w:t>MİLLÎ EĞİTİM BAKANLIĞI</w:t>
      </w:r>
    </w:p>
    <w:p w:rsidR="00F4677E" w:rsidRPr="00317135" w:rsidRDefault="00F4677E" w:rsidP="00C34371">
      <w:pPr>
        <w:spacing w:line="276" w:lineRule="auto"/>
        <w:jc w:val="center"/>
        <w:rPr>
          <w:b/>
        </w:rPr>
      </w:pPr>
      <w:r w:rsidRPr="00317135">
        <w:rPr>
          <w:b/>
        </w:rPr>
        <w:t>Öğretmen Yetiştirme ve Geliştirme Genel Müdürlüğü</w:t>
      </w:r>
    </w:p>
    <w:p w:rsidR="00F4677E" w:rsidRPr="00317135" w:rsidRDefault="00F4677E" w:rsidP="00C34371">
      <w:pPr>
        <w:spacing w:line="276" w:lineRule="auto"/>
        <w:jc w:val="center"/>
        <w:rPr>
          <w:b/>
        </w:rPr>
      </w:pPr>
    </w:p>
    <w:p w:rsidR="00F4677E" w:rsidRPr="00317135" w:rsidRDefault="00F4677E" w:rsidP="00C34371">
      <w:pPr>
        <w:spacing w:line="276" w:lineRule="auto"/>
        <w:jc w:val="center"/>
        <w:rPr>
          <w:b/>
        </w:rPr>
      </w:pPr>
      <w:r w:rsidRPr="00317135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6E0E93" w:rsidRPr="006E0E93" w:rsidTr="006E0E9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93" w:rsidRPr="00975181" w:rsidRDefault="006E0E93" w:rsidP="006E0E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75181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93" w:rsidRPr="00975181" w:rsidRDefault="006E0E93" w:rsidP="006E0E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75181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E93" w:rsidRPr="00975181" w:rsidRDefault="006E0E93" w:rsidP="006E0E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75181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A23864" w:rsidRPr="006E0E93" w:rsidTr="006E0E9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64" w:rsidRDefault="00A238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64" w:rsidRDefault="00A238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İdari İşler</w:t>
            </w:r>
            <w:r w:rsidR="006F10DD">
              <w:rPr>
                <w:b/>
              </w:rPr>
              <w:t xml:space="preserve"> </w:t>
            </w:r>
            <w:r>
              <w:rPr>
                <w:b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64" w:rsidRPr="00975181" w:rsidRDefault="00626B57" w:rsidP="006E0E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26B57">
              <w:rPr>
                <w:b/>
                <w:sz w:val="24"/>
                <w:szCs w:val="24"/>
                <w:lang w:eastAsia="en-US"/>
              </w:rPr>
              <w:t>4.01.03.01.005</w:t>
            </w:r>
          </w:p>
        </w:tc>
      </w:tr>
    </w:tbl>
    <w:p w:rsidR="00F4677E" w:rsidRPr="00317135" w:rsidRDefault="00F4677E" w:rsidP="00C34371">
      <w:pPr>
        <w:spacing w:line="276" w:lineRule="auto"/>
      </w:pPr>
    </w:p>
    <w:p w:rsidR="00F4677E" w:rsidRPr="00317135" w:rsidRDefault="00F4677E" w:rsidP="00C03153">
      <w:pPr>
        <w:spacing w:after="120" w:line="276" w:lineRule="auto"/>
        <w:jc w:val="both"/>
        <w:rPr>
          <w:b/>
        </w:rPr>
      </w:pPr>
      <w:r w:rsidRPr="00317135">
        <w:rPr>
          <w:b/>
        </w:rPr>
        <w:t xml:space="preserve">1. ETKİNLİĞİN ADI    </w:t>
      </w:r>
    </w:p>
    <w:p w:rsidR="00F4677E" w:rsidRPr="00317135" w:rsidRDefault="00F4677E" w:rsidP="00C03153">
      <w:pPr>
        <w:tabs>
          <w:tab w:val="left" w:pos="709"/>
        </w:tabs>
        <w:spacing w:after="120" w:line="276" w:lineRule="auto"/>
        <w:jc w:val="both"/>
      </w:pPr>
      <w:r w:rsidRPr="00317135">
        <w:t xml:space="preserve">   </w:t>
      </w:r>
      <w:r w:rsidR="001B5AB8" w:rsidRPr="00317135">
        <w:t>Daimi İşçilerin Özlük Hakları, Ödemeler</w:t>
      </w:r>
      <w:r w:rsidRPr="00317135">
        <w:t xml:space="preserve"> Kursu </w:t>
      </w:r>
    </w:p>
    <w:p w:rsidR="00F4677E" w:rsidRPr="00317135" w:rsidRDefault="00F4677E" w:rsidP="00C34371">
      <w:pPr>
        <w:tabs>
          <w:tab w:val="left" w:pos="540"/>
        </w:tabs>
        <w:spacing w:line="276" w:lineRule="auto"/>
        <w:jc w:val="both"/>
      </w:pPr>
    </w:p>
    <w:p w:rsidR="00F4677E" w:rsidRPr="00317135" w:rsidRDefault="00F4677E" w:rsidP="00C34371">
      <w:pPr>
        <w:spacing w:after="120" w:line="276" w:lineRule="auto"/>
        <w:jc w:val="both"/>
        <w:rPr>
          <w:b/>
        </w:rPr>
      </w:pPr>
      <w:r w:rsidRPr="00317135">
        <w:rPr>
          <w:b/>
        </w:rPr>
        <w:t>2. ETKİNLİĞİN AMAÇLARI</w:t>
      </w:r>
    </w:p>
    <w:p w:rsidR="00F4677E" w:rsidRPr="00317135" w:rsidRDefault="00317135" w:rsidP="00C34371">
      <w:pPr>
        <w:spacing w:line="276" w:lineRule="auto"/>
        <w:jc w:val="both"/>
      </w:pPr>
      <w:r>
        <w:t xml:space="preserve">    </w:t>
      </w:r>
      <w:r w:rsidR="004E4A98">
        <w:t xml:space="preserve">Bu faaliyeti başarı ile tamamlayan her </w:t>
      </w:r>
      <w:r w:rsidR="006F10DD">
        <w:t>kursiyer;</w:t>
      </w:r>
    </w:p>
    <w:p w:rsidR="00F4677E" w:rsidRPr="00317135" w:rsidRDefault="00C35BA2" w:rsidP="00C34371">
      <w:pPr>
        <w:numPr>
          <w:ilvl w:val="0"/>
          <w:numId w:val="10"/>
        </w:numPr>
        <w:spacing w:line="276" w:lineRule="auto"/>
        <w:jc w:val="both"/>
      </w:pPr>
      <w:r w:rsidRPr="00317135">
        <w:t>Daimi işçilerle ilgili</w:t>
      </w:r>
      <w:r w:rsidR="00B621A9" w:rsidRPr="00317135">
        <w:t xml:space="preserve"> mevzuatı bilir. </w:t>
      </w:r>
    </w:p>
    <w:p w:rsidR="00F4677E" w:rsidRPr="00317135" w:rsidRDefault="001B2683" w:rsidP="00C34371">
      <w:pPr>
        <w:numPr>
          <w:ilvl w:val="0"/>
          <w:numId w:val="10"/>
        </w:numPr>
        <w:spacing w:line="276" w:lineRule="auto"/>
        <w:jc w:val="both"/>
      </w:pPr>
      <w:r w:rsidRPr="00317135">
        <w:t>Daimi işçilerin özlük haklarını</w:t>
      </w:r>
      <w:r w:rsidR="00B621A9" w:rsidRPr="00317135">
        <w:t xml:space="preserve"> </w:t>
      </w:r>
      <w:r w:rsidR="00F4677E" w:rsidRPr="00317135">
        <w:t>bilir.</w:t>
      </w:r>
    </w:p>
    <w:p w:rsidR="00F4677E" w:rsidRPr="00317135" w:rsidRDefault="002F0591" w:rsidP="00C34371">
      <w:pPr>
        <w:numPr>
          <w:ilvl w:val="0"/>
          <w:numId w:val="10"/>
        </w:numPr>
        <w:spacing w:line="276" w:lineRule="auto"/>
        <w:jc w:val="both"/>
      </w:pPr>
      <w:r w:rsidRPr="00317135">
        <w:t>İş sağlığı ve iş güvenliği</w:t>
      </w:r>
      <w:r w:rsidR="00C35BA2" w:rsidRPr="00317135">
        <w:t xml:space="preserve"> konusunda bilinçlenir.</w:t>
      </w:r>
    </w:p>
    <w:p w:rsidR="002F0591" w:rsidRPr="00317135" w:rsidRDefault="00456BD9" w:rsidP="00C34371">
      <w:pPr>
        <w:numPr>
          <w:ilvl w:val="0"/>
          <w:numId w:val="10"/>
        </w:numPr>
        <w:spacing w:line="276" w:lineRule="auto"/>
        <w:jc w:val="both"/>
      </w:pPr>
      <w:r w:rsidRPr="00317135">
        <w:t>Bilişim sisteml</w:t>
      </w:r>
      <w:r w:rsidR="00C35BA2" w:rsidRPr="00317135">
        <w:t>erini bilir.</w:t>
      </w:r>
    </w:p>
    <w:p w:rsidR="00F4677E" w:rsidRPr="00317135" w:rsidRDefault="00F4677E" w:rsidP="00C34371">
      <w:pPr>
        <w:spacing w:line="276" w:lineRule="auto"/>
        <w:jc w:val="both"/>
        <w:rPr>
          <w:b/>
        </w:rPr>
      </w:pPr>
    </w:p>
    <w:p w:rsidR="00F4677E" w:rsidRPr="00317135" w:rsidRDefault="00F4677E" w:rsidP="00C34371">
      <w:pPr>
        <w:spacing w:after="120" w:line="276" w:lineRule="auto"/>
        <w:jc w:val="both"/>
        <w:rPr>
          <w:b/>
        </w:rPr>
      </w:pPr>
      <w:r w:rsidRPr="00317135">
        <w:rPr>
          <w:b/>
        </w:rPr>
        <w:t>3. ETKİNLİĞİN SÜRESİ</w:t>
      </w:r>
    </w:p>
    <w:p w:rsidR="00F4677E" w:rsidRPr="00317135" w:rsidRDefault="00AC40F0" w:rsidP="00C34371">
      <w:pPr>
        <w:tabs>
          <w:tab w:val="left" w:pos="540"/>
        </w:tabs>
        <w:spacing w:line="276" w:lineRule="auto"/>
        <w:jc w:val="both"/>
      </w:pPr>
      <w:r w:rsidRPr="00317135">
        <w:t xml:space="preserve">    Etkinliğin süresi 18</w:t>
      </w:r>
      <w:r w:rsidR="00F4677E" w:rsidRPr="00317135">
        <w:t xml:space="preserve"> ders saatidir.</w:t>
      </w:r>
    </w:p>
    <w:p w:rsidR="00F4677E" w:rsidRPr="00317135" w:rsidRDefault="00F4677E" w:rsidP="00C34371">
      <w:pPr>
        <w:spacing w:line="276" w:lineRule="auto"/>
      </w:pPr>
    </w:p>
    <w:p w:rsidR="00F4677E" w:rsidRPr="00317135" w:rsidRDefault="00F4677E" w:rsidP="00C34371">
      <w:pPr>
        <w:spacing w:after="120" w:line="276" w:lineRule="auto"/>
        <w:jc w:val="both"/>
        <w:rPr>
          <w:b/>
        </w:rPr>
      </w:pPr>
      <w:r w:rsidRPr="00317135">
        <w:rPr>
          <w:b/>
        </w:rPr>
        <w:t>4. ETKİNLİĞİN HEDEF KİTLESİ</w:t>
      </w:r>
    </w:p>
    <w:p w:rsidR="00F4677E" w:rsidRPr="00317135" w:rsidRDefault="009F3E76" w:rsidP="00C34371">
      <w:pPr>
        <w:spacing w:line="276" w:lineRule="auto"/>
      </w:pPr>
      <w:r w:rsidRPr="00317135">
        <w:t xml:space="preserve">    </w:t>
      </w:r>
      <w:r w:rsidR="002F7957" w:rsidRPr="00317135">
        <w:t xml:space="preserve">Bünyesinde daimi işçi çalıştıran </w:t>
      </w:r>
      <w:r w:rsidRPr="00317135">
        <w:t xml:space="preserve">Bakanlığımız </w:t>
      </w:r>
      <w:r w:rsidR="002F7957" w:rsidRPr="00317135">
        <w:t>okul/kurum yöneticileri.</w:t>
      </w:r>
    </w:p>
    <w:p w:rsidR="00F4677E" w:rsidRPr="00317135" w:rsidRDefault="00F4677E" w:rsidP="00C34371">
      <w:pPr>
        <w:spacing w:line="276" w:lineRule="auto"/>
        <w:ind w:left="357"/>
        <w:jc w:val="both"/>
      </w:pPr>
    </w:p>
    <w:p w:rsidR="00F4677E" w:rsidRPr="00317135" w:rsidRDefault="00F4677E" w:rsidP="00C34371">
      <w:pPr>
        <w:spacing w:after="120" w:line="276" w:lineRule="auto"/>
        <w:jc w:val="both"/>
        <w:rPr>
          <w:b/>
        </w:rPr>
      </w:pPr>
      <w:r w:rsidRPr="00317135">
        <w:rPr>
          <w:b/>
        </w:rPr>
        <w:t>5. ETKİNLİĞİN UYGULANMASI İLE İLGİLİ AÇIKLAMALAR</w:t>
      </w:r>
    </w:p>
    <w:p w:rsidR="00F4677E" w:rsidRPr="00317135" w:rsidRDefault="007F3864" w:rsidP="00C34371">
      <w:pPr>
        <w:numPr>
          <w:ilvl w:val="0"/>
          <w:numId w:val="10"/>
        </w:numPr>
        <w:spacing w:line="276" w:lineRule="auto"/>
        <w:jc w:val="both"/>
      </w:pPr>
      <w:r w:rsidRPr="00317135">
        <w:t xml:space="preserve">Bu eğitim; </w:t>
      </w:r>
      <w:r w:rsidR="002F7957" w:rsidRPr="00317135">
        <w:t xml:space="preserve">bünyesinde daimi işçi çalıştıran </w:t>
      </w:r>
      <w:r w:rsidRPr="00317135">
        <w:t>yöneticileri</w:t>
      </w:r>
      <w:r w:rsidR="002F7957" w:rsidRPr="00317135">
        <w:t xml:space="preserve">  </w:t>
      </w:r>
      <w:r w:rsidR="00D7614E" w:rsidRPr="00317135">
        <w:t>“</w:t>
      </w:r>
      <w:r w:rsidR="002F0591" w:rsidRPr="00317135">
        <w:t>Daimi İşçi</w:t>
      </w:r>
      <w:r w:rsidR="00E15E6E" w:rsidRPr="00317135">
        <w:t>lerin Özlük Hakları ve Ödemeler</w:t>
      </w:r>
      <w:r w:rsidR="00D7614E" w:rsidRPr="00317135">
        <w:t>”</w:t>
      </w:r>
      <w:r w:rsidR="00E15E6E" w:rsidRPr="00317135">
        <w:t xml:space="preserve"> konusunda </w:t>
      </w:r>
      <w:r w:rsidR="00F4677E" w:rsidRPr="00317135">
        <w:t>bilgilendirmek amacıyla düzenlenmiştir.</w:t>
      </w:r>
    </w:p>
    <w:p w:rsidR="00F4677E" w:rsidRPr="00317135" w:rsidRDefault="00F4677E" w:rsidP="00C34371">
      <w:pPr>
        <w:numPr>
          <w:ilvl w:val="0"/>
          <w:numId w:val="10"/>
        </w:numPr>
        <w:spacing w:line="276" w:lineRule="auto"/>
        <w:jc w:val="both"/>
      </w:pPr>
      <w:r w:rsidRPr="00317135">
        <w:t>Eğitim görevlisi olarak</w:t>
      </w:r>
      <w:r w:rsidR="002F0591" w:rsidRPr="00317135">
        <w:t xml:space="preserve">; “Daimi İşçilerin Özlük Hakları ve Ödemeler” </w:t>
      </w:r>
      <w:r w:rsidR="00E15E6E" w:rsidRPr="00317135">
        <w:t xml:space="preserve">konusunda </w:t>
      </w:r>
      <w:r w:rsidRPr="00317135">
        <w:t xml:space="preserve">akademisyenler ya da bu </w:t>
      </w:r>
      <w:r w:rsidR="00456BD9" w:rsidRPr="00317135">
        <w:t>konuda</w:t>
      </w:r>
      <w:r w:rsidR="002F0591" w:rsidRPr="00317135">
        <w:t xml:space="preserve"> </w:t>
      </w:r>
      <w:r w:rsidRPr="00317135">
        <w:t>hizmetiçi eğitimler veren uzman/öğretmenler görevlendirilecektir.</w:t>
      </w:r>
    </w:p>
    <w:p w:rsidR="00F4677E" w:rsidRPr="00317135" w:rsidRDefault="00F4677E" w:rsidP="00C34371">
      <w:pPr>
        <w:numPr>
          <w:ilvl w:val="0"/>
          <w:numId w:val="10"/>
        </w:numPr>
        <w:spacing w:line="276" w:lineRule="auto"/>
        <w:jc w:val="both"/>
      </w:pPr>
      <w:r w:rsidRPr="00317135">
        <w:t>Eğitim konferans oturma düzeninde olan eğitim ortamında verilecektir.</w:t>
      </w:r>
    </w:p>
    <w:p w:rsidR="00F4677E" w:rsidRPr="00317135" w:rsidRDefault="00F4677E" w:rsidP="00C34371">
      <w:pPr>
        <w:numPr>
          <w:ilvl w:val="0"/>
          <w:numId w:val="10"/>
        </w:numPr>
        <w:spacing w:line="276" w:lineRule="auto"/>
        <w:jc w:val="both"/>
      </w:pPr>
      <w:r w:rsidRPr="00317135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E15E6E" w:rsidRDefault="00E15E6E" w:rsidP="00C34371">
      <w:pPr>
        <w:numPr>
          <w:ilvl w:val="0"/>
          <w:numId w:val="10"/>
        </w:numPr>
        <w:spacing w:line="276" w:lineRule="auto"/>
        <w:jc w:val="both"/>
      </w:pPr>
      <w:r w:rsidRPr="00317135">
        <w:t>K</w:t>
      </w:r>
      <w:r w:rsidR="002F7957" w:rsidRPr="00317135">
        <w:t>atılımcı sayısı her sınıf için 5</w:t>
      </w:r>
      <w:r w:rsidRPr="00317135">
        <w:t xml:space="preserve">0 kişiyi geçmeyecek şekilde düzenlenecektir. </w:t>
      </w:r>
    </w:p>
    <w:p w:rsidR="00C03153" w:rsidRDefault="00C03153" w:rsidP="00C03153">
      <w:pPr>
        <w:numPr>
          <w:ilvl w:val="0"/>
          <w:numId w:val="10"/>
        </w:numPr>
        <w:spacing w:line="276" w:lineRule="auto"/>
        <w:jc w:val="both"/>
      </w:pPr>
      <w:r>
        <w:t>Bu faaliyet sadece mahalli olarak uygulanacaktır.</w:t>
      </w:r>
    </w:p>
    <w:p w:rsidR="00535DF0" w:rsidRPr="002D7034" w:rsidRDefault="00535DF0" w:rsidP="00535DF0">
      <w:pPr>
        <w:numPr>
          <w:ilvl w:val="0"/>
          <w:numId w:val="10"/>
        </w:numPr>
        <w:spacing w:line="276" w:lineRule="auto"/>
        <w:jc w:val="both"/>
      </w:pPr>
      <w:r w:rsidRPr="00535DF0">
        <w:t>Faaliyetin başlangıcında katılımcıların hazır bulunuşlu</w:t>
      </w:r>
      <w:r w:rsidR="004B6B70">
        <w:t>k düzeylerini ölçmek amacıyla 25</w:t>
      </w:r>
      <w:r w:rsidRPr="00535DF0">
        <w:t xml:space="preserve"> sorudan oluşan ön test, bitiminde ise</w:t>
      </w:r>
      <w:r w:rsidR="0089555D">
        <w:t xml:space="preserve"> </w:t>
      </w:r>
      <w:r w:rsidR="00D100A4">
        <w:t>50</w:t>
      </w:r>
      <w:r w:rsidRPr="00535DF0">
        <w:t xml:space="preserve"> soruluk son test uygulanacak ve böylelikle faaliyetten elde edilen kazanımlar belirlenmiş olacaktır.</w:t>
      </w:r>
    </w:p>
    <w:p w:rsidR="00C03153" w:rsidRPr="00317135" w:rsidRDefault="00C03153" w:rsidP="00C03153">
      <w:pPr>
        <w:spacing w:line="276" w:lineRule="auto"/>
        <w:ind w:left="720"/>
        <w:jc w:val="both"/>
      </w:pPr>
    </w:p>
    <w:p w:rsidR="00C35BA2" w:rsidRPr="00317135" w:rsidRDefault="00C35BA2" w:rsidP="00C34371">
      <w:pPr>
        <w:spacing w:line="276" w:lineRule="auto"/>
        <w:jc w:val="both"/>
        <w:rPr>
          <w:b/>
        </w:rPr>
      </w:pPr>
    </w:p>
    <w:p w:rsidR="00F4677E" w:rsidRPr="00317135" w:rsidRDefault="00F4677E" w:rsidP="00C34371">
      <w:pPr>
        <w:spacing w:line="276" w:lineRule="auto"/>
        <w:jc w:val="both"/>
        <w:rPr>
          <w:b/>
        </w:rPr>
      </w:pPr>
      <w:r w:rsidRPr="00317135">
        <w:rPr>
          <w:b/>
        </w:rPr>
        <w:lastRenderedPageBreak/>
        <w:t>6. ETKİNLİĞİN İÇERİĞİ</w:t>
      </w:r>
    </w:p>
    <w:p w:rsidR="00F4677E" w:rsidRPr="00317135" w:rsidRDefault="00F4677E" w:rsidP="00C34371">
      <w:pPr>
        <w:spacing w:line="276" w:lineRule="auto"/>
        <w:jc w:val="center"/>
        <w:rPr>
          <w:b/>
        </w:rPr>
      </w:pPr>
      <w:r w:rsidRPr="00317135">
        <w:rPr>
          <w:b/>
        </w:rPr>
        <w:t>Konuların Dağılım Tablosu</w:t>
      </w:r>
    </w:p>
    <w:p w:rsidR="00901878" w:rsidRPr="00317135" w:rsidRDefault="00901878" w:rsidP="00C34371">
      <w:pPr>
        <w:spacing w:line="276" w:lineRule="auto"/>
        <w:jc w:val="center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9"/>
        <w:gridCol w:w="1310"/>
      </w:tblGrid>
      <w:tr w:rsidR="00F4677E" w:rsidRPr="00317135" w:rsidTr="00474F12">
        <w:tc>
          <w:tcPr>
            <w:tcW w:w="7939" w:type="dxa"/>
            <w:vAlign w:val="center"/>
          </w:tcPr>
          <w:p w:rsidR="00F4677E" w:rsidRPr="00317135" w:rsidRDefault="00F4677E" w:rsidP="00C34371">
            <w:pPr>
              <w:pStyle w:val="Balk3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310" w:type="dxa"/>
            <w:vAlign w:val="center"/>
          </w:tcPr>
          <w:p w:rsidR="00F4677E" w:rsidRPr="00317135" w:rsidRDefault="00F4677E" w:rsidP="00C34371">
            <w:pPr>
              <w:pStyle w:val="Balk2"/>
              <w:spacing w:line="276" w:lineRule="auto"/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</w:pPr>
            <w:r w:rsidRPr="00317135"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  <w:t>Süre</w:t>
            </w:r>
            <w:r w:rsidRPr="00317135">
              <w:rPr>
                <w:rFonts w:eastAsia="Times New Roman"/>
                <w:b/>
                <w:sz w:val="24"/>
                <w:szCs w:val="24"/>
                <w:u w:val="none"/>
              </w:rPr>
              <w:t>(Saat)</w:t>
            </w:r>
          </w:p>
        </w:tc>
      </w:tr>
      <w:tr w:rsidR="004B6B70" w:rsidRPr="00317135" w:rsidTr="00474F12">
        <w:tc>
          <w:tcPr>
            <w:tcW w:w="7939" w:type="dxa"/>
            <w:vAlign w:val="center"/>
          </w:tcPr>
          <w:p w:rsidR="004B6B70" w:rsidRPr="00317135" w:rsidRDefault="004B6B70" w:rsidP="004B6B70">
            <w:pPr>
              <w:pStyle w:val="Balk3"/>
              <w:spacing w:before="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6B70">
              <w:rPr>
                <w:rFonts w:ascii="Times New Roman" w:hAnsi="Times New Roman"/>
                <w:sz w:val="24"/>
                <w:szCs w:val="24"/>
              </w:rPr>
              <w:t>Ön Test</w:t>
            </w:r>
          </w:p>
        </w:tc>
        <w:tc>
          <w:tcPr>
            <w:tcW w:w="1310" w:type="dxa"/>
            <w:vAlign w:val="center"/>
          </w:tcPr>
          <w:p w:rsidR="004B6B70" w:rsidRPr="004B6B70" w:rsidRDefault="004B6B70" w:rsidP="00C34371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4B6B70">
              <w:rPr>
                <w:rFonts w:eastAsia="Times New Roman"/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B621A9" w:rsidRPr="00317135" w:rsidTr="00474F12">
        <w:tc>
          <w:tcPr>
            <w:tcW w:w="7939" w:type="dxa"/>
          </w:tcPr>
          <w:p w:rsidR="00B621A9" w:rsidRPr="00317135" w:rsidRDefault="001B2683" w:rsidP="00C34371">
            <w:pPr>
              <w:spacing w:line="276" w:lineRule="auto"/>
              <w:rPr>
                <w:b/>
                <w:bCs/>
              </w:rPr>
            </w:pPr>
            <w:r w:rsidRPr="00317135">
              <w:rPr>
                <w:b/>
                <w:bCs/>
              </w:rPr>
              <w:t xml:space="preserve">Daimi İşçilerle İlgili </w:t>
            </w:r>
            <w:r w:rsidR="00B621A9" w:rsidRPr="00317135">
              <w:rPr>
                <w:b/>
                <w:bCs/>
              </w:rPr>
              <w:t xml:space="preserve">Mevzuat </w:t>
            </w:r>
          </w:p>
          <w:p w:rsidR="00B621A9" w:rsidRPr="00317135" w:rsidRDefault="00B621A9" w:rsidP="00C34371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4857 Sayılı İş Kanunu</w:t>
            </w:r>
          </w:p>
          <w:p w:rsidR="00B621A9" w:rsidRPr="00317135" w:rsidRDefault="00B621A9" w:rsidP="00C34371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6772 Sayılı Kanun</w:t>
            </w:r>
          </w:p>
          <w:p w:rsidR="00B621A9" w:rsidRPr="00317135" w:rsidRDefault="00B621A9" w:rsidP="00C34371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Yıllık Ücretli İzin Yönetmeliği</w:t>
            </w:r>
          </w:p>
          <w:p w:rsidR="00B621A9" w:rsidRPr="00317135" w:rsidRDefault="00B621A9" w:rsidP="00C34371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Kamu Kurum ve Kuruşlarına İşçi Alınmasında Uygulanacak Usul ve Esaslar Hakkında Yönetmelik</w:t>
            </w:r>
          </w:p>
          <w:p w:rsidR="00B621A9" w:rsidRPr="00317135" w:rsidRDefault="00B621A9" w:rsidP="00C34371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İş Sağlığı ve Güvenliği Yönetmeliği</w:t>
            </w:r>
          </w:p>
          <w:p w:rsidR="00B621A9" w:rsidRPr="00317135" w:rsidRDefault="00B621A9" w:rsidP="00C34371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Sosyal Sigorta İşlemleri Yönetmeliği</w:t>
            </w:r>
          </w:p>
          <w:p w:rsidR="00B621A9" w:rsidRPr="00317135" w:rsidRDefault="00B621A9" w:rsidP="00C34371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2013 Yılı Kamu Toplu İş Sözleşmeleri Çerçeve Anlaşma Protokolü</w:t>
            </w:r>
          </w:p>
          <w:p w:rsidR="00B621A9" w:rsidRPr="00317135" w:rsidRDefault="00B621A9" w:rsidP="00C34371">
            <w:pPr>
              <w:spacing w:line="276" w:lineRule="auto"/>
              <w:rPr>
                <w:bCs/>
              </w:rPr>
            </w:pPr>
          </w:p>
        </w:tc>
        <w:tc>
          <w:tcPr>
            <w:tcW w:w="1310" w:type="dxa"/>
            <w:vAlign w:val="center"/>
          </w:tcPr>
          <w:p w:rsidR="00B621A9" w:rsidRPr="00317135" w:rsidRDefault="00A6109B" w:rsidP="00C34371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eastAsia="Times New Roman"/>
                <w:bCs w:val="0"/>
                <w:sz w:val="24"/>
                <w:szCs w:val="24"/>
                <w:u w:val="none"/>
              </w:rPr>
              <w:t>4</w:t>
            </w:r>
          </w:p>
        </w:tc>
      </w:tr>
      <w:tr w:rsidR="00B621A9" w:rsidRPr="00317135" w:rsidTr="00474F12">
        <w:tc>
          <w:tcPr>
            <w:tcW w:w="7939" w:type="dxa"/>
          </w:tcPr>
          <w:p w:rsidR="00B621A9" w:rsidRPr="00317135" w:rsidRDefault="001B2683" w:rsidP="00C34371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Daimi İşçilerin </w:t>
            </w:r>
            <w:r w:rsidR="00B621A9" w:rsidRPr="00317135">
              <w:rPr>
                <w:rFonts w:ascii="Times New Roman" w:hAnsi="Times New Roman"/>
                <w:b/>
                <w:sz w:val="24"/>
                <w:szCs w:val="24"/>
              </w:rPr>
              <w:t>Özlük Hakları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sz w:val="24"/>
                <w:szCs w:val="24"/>
              </w:rPr>
              <w:t>Çalışma Süreleri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color w:val="000000"/>
                <w:sz w:val="24"/>
                <w:szCs w:val="24"/>
              </w:rPr>
              <w:t>Haftalık ve Günlük Çalışma Süreleri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color w:val="000000"/>
                <w:sz w:val="24"/>
                <w:szCs w:val="24"/>
              </w:rPr>
              <w:t>Çalışma Süresinden Sayılan Durumlar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color w:val="000000"/>
                <w:sz w:val="24"/>
                <w:szCs w:val="24"/>
              </w:rPr>
              <w:t>Ara Dinlenmeleri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color w:val="000000"/>
                <w:sz w:val="24"/>
                <w:szCs w:val="24"/>
              </w:rPr>
              <w:t>Gece Çalışma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color w:val="000000"/>
                <w:sz w:val="24"/>
                <w:szCs w:val="24"/>
              </w:rPr>
              <w:t>Fazla Çalışma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sz w:val="24"/>
                <w:szCs w:val="24"/>
              </w:rPr>
              <w:t>İzinler</w:t>
            </w:r>
          </w:p>
          <w:p w:rsidR="00B621A9" w:rsidRPr="00317135" w:rsidRDefault="00B621A9" w:rsidP="00C3437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Yıllık Ücretli İzin</w:t>
            </w:r>
          </w:p>
          <w:p w:rsidR="00B621A9" w:rsidRPr="00317135" w:rsidRDefault="00E15E6E" w:rsidP="00C34371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 xml:space="preserve">Ücrete </w:t>
            </w:r>
            <w:r w:rsidR="00B621A9" w:rsidRPr="00317135">
              <w:rPr>
                <w:rFonts w:ascii="Times New Roman" w:hAnsi="Times New Roman"/>
                <w:bCs/>
                <w:sz w:val="24"/>
                <w:szCs w:val="24"/>
              </w:rPr>
              <w:t>Hak Kazanma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İzin Kullanma Dönemleri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İzin Süreleri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Ücretli Mazeret İzni</w:t>
            </w:r>
          </w:p>
          <w:p w:rsidR="00B621A9" w:rsidRPr="00317135" w:rsidRDefault="00B621A9" w:rsidP="00C34371">
            <w:pPr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 xml:space="preserve">Ücret </w:t>
            </w:r>
          </w:p>
          <w:p w:rsidR="00B621A9" w:rsidRPr="00317135" w:rsidRDefault="00B621A9" w:rsidP="00C3437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Ücret Ödeme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Ücret Zamları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İlave Tediye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İkramiye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Sosyal Yardım</w:t>
            </w:r>
          </w:p>
          <w:p w:rsidR="00B621A9" w:rsidRPr="00317135" w:rsidRDefault="00B621A9" w:rsidP="00C34371">
            <w:pPr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Ücrete Bağlı Olmayan Ödemeler</w:t>
            </w:r>
          </w:p>
          <w:p w:rsidR="00B621A9" w:rsidRPr="00317135" w:rsidRDefault="00B621A9" w:rsidP="00C3437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Yemek Yardımı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Giyim Yardımı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Yol Yardımı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Evlenme Yardımı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Doğum Yardımı</w:t>
            </w:r>
          </w:p>
          <w:p w:rsidR="0087718B" w:rsidRPr="00317135" w:rsidRDefault="00B621A9" w:rsidP="00C34371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Maluliyet ve Ölüm Yardımı</w:t>
            </w:r>
            <w:r w:rsidR="0087718B" w:rsidRPr="0031713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621A9" w:rsidRPr="00317135" w:rsidRDefault="0087718B" w:rsidP="00C34371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Koruyucu Giyim Eşyası ve Malzemesi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Prim ve Tazminatlar</w:t>
            </w:r>
          </w:p>
          <w:p w:rsidR="00B621A9" w:rsidRPr="00317135" w:rsidRDefault="00B621A9" w:rsidP="00C3437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lastRenderedPageBreak/>
              <w:t>Teşvik Primi</w:t>
            </w:r>
          </w:p>
          <w:p w:rsidR="00B621A9" w:rsidRPr="00317135" w:rsidRDefault="00B621A9" w:rsidP="00C3437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317135">
              <w:rPr>
                <w:bCs/>
              </w:rPr>
              <w:t>Ağır İşlerde Çalışma Primi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Kıdem Tazminatı</w:t>
            </w:r>
          </w:p>
          <w:p w:rsidR="00B621A9" w:rsidRPr="00317135" w:rsidRDefault="00B621A9" w:rsidP="00C34371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Yıpranma Tazminatı</w:t>
            </w:r>
          </w:p>
          <w:p w:rsidR="0087718B" w:rsidRPr="00317135" w:rsidRDefault="00B621A9" w:rsidP="00C34371">
            <w:pPr>
              <w:pStyle w:val="ListeParagraf"/>
              <w:numPr>
                <w:ilvl w:val="0"/>
                <w:numId w:val="6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7135">
              <w:rPr>
                <w:rFonts w:ascii="Times New Roman" w:hAnsi="Times New Roman"/>
                <w:sz w:val="24"/>
                <w:szCs w:val="24"/>
              </w:rPr>
              <w:t>Sendika Hakkı</w:t>
            </w:r>
          </w:p>
        </w:tc>
        <w:tc>
          <w:tcPr>
            <w:tcW w:w="1310" w:type="dxa"/>
            <w:vAlign w:val="center"/>
          </w:tcPr>
          <w:p w:rsidR="00B621A9" w:rsidRPr="00317135" w:rsidRDefault="007F3864" w:rsidP="00C34371">
            <w:pPr>
              <w:spacing w:line="276" w:lineRule="auto"/>
              <w:jc w:val="center"/>
              <w:rPr>
                <w:bCs/>
              </w:rPr>
            </w:pPr>
            <w:r w:rsidRPr="00317135">
              <w:rPr>
                <w:bCs/>
              </w:rPr>
              <w:lastRenderedPageBreak/>
              <w:t>6</w:t>
            </w:r>
          </w:p>
        </w:tc>
      </w:tr>
      <w:tr w:rsidR="00B621A9" w:rsidRPr="00317135" w:rsidTr="00474F12">
        <w:trPr>
          <w:trHeight w:val="378"/>
        </w:trPr>
        <w:tc>
          <w:tcPr>
            <w:tcW w:w="7939" w:type="dxa"/>
          </w:tcPr>
          <w:p w:rsidR="00E15E6E" w:rsidRPr="00317135" w:rsidRDefault="00E15E6E" w:rsidP="00C34371">
            <w:pPr>
              <w:spacing w:line="276" w:lineRule="auto"/>
              <w:rPr>
                <w:b/>
                <w:bCs/>
              </w:rPr>
            </w:pPr>
            <w:r w:rsidRPr="00317135">
              <w:rPr>
                <w:b/>
                <w:bCs/>
              </w:rPr>
              <w:lastRenderedPageBreak/>
              <w:t>İş Sağlığı ve Güvenliği</w:t>
            </w:r>
          </w:p>
          <w:p w:rsidR="0087718B" w:rsidRPr="00317135" w:rsidRDefault="00E15E6E" w:rsidP="00C34371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İşverenin Yükümlülükleri</w:t>
            </w:r>
          </w:p>
          <w:p w:rsidR="00E15E6E" w:rsidRPr="00317135" w:rsidRDefault="00E15E6E" w:rsidP="00C34371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İşçinin Yükümlülükleri</w:t>
            </w:r>
          </w:p>
          <w:p w:rsidR="00E15E6E" w:rsidRPr="00317135" w:rsidRDefault="00E15E6E" w:rsidP="00C34371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Eğitimler</w:t>
            </w:r>
          </w:p>
          <w:p w:rsidR="00E15E6E" w:rsidRPr="00317135" w:rsidRDefault="00E15E6E" w:rsidP="00C34371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Sağlık ve Güvenlik İşçi Temsilcisi</w:t>
            </w:r>
          </w:p>
          <w:p w:rsidR="002F0591" w:rsidRPr="00317135" w:rsidRDefault="00E15E6E" w:rsidP="00C34371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İş Göremezlik Ödeneği</w:t>
            </w:r>
          </w:p>
        </w:tc>
        <w:tc>
          <w:tcPr>
            <w:tcW w:w="1310" w:type="dxa"/>
            <w:vAlign w:val="center"/>
          </w:tcPr>
          <w:p w:rsidR="00B621A9" w:rsidRPr="00317135" w:rsidRDefault="007F3864" w:rsidP="00C34371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317135">
              <w:rPr>
                <w:rFonts w:eastAsia="Times New Roman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E15E6E" w:rsidRPr="00317135" w:rsidTr="00474F12">
        <w:trPr>
          <w:trHeight w:val="378"/>
        </w:trPr>
        <w:tc>
          <w:tcPr>
            <w:tcW w:w="7939" w:type="dxa"/>
          </w:tcPr>
          <w:p w:rsidR="00E15E6E" w:rsidRPr="00317135" w:rsidRDefault="00E15E6E" w:rsidP="00C34371">
            <w:pPr>
              <w:spacing w:line="276" w:lineRule="auto"/>
              <w:rPr>
                <w:b/>
                <w:color w:val="000000"/>
              </w:rPr>
            </w:pPr>
            <w:r w:rsidRPr="00317135">
              <w:rPr>
                <w:b/>
                <w:color w:val="000000"/>
              </w:rPr>
              <w:t>Bilişim Sistemleri</w:t>
            </w:r>
          </w:p>
          <w:p w:rsidR="00E15E6E" w:rsidRPr="00317135" w:rsidRDefault="00E15E6E" w:rsidP="00C03153">
            <w:pPr>
              <w:numPr>
                <w:ilvl w:val="0"/>
                <w:numId w:val="28"/>
              </w:numPr>
              <w:ind w:hanging="357"/>
              <w:rPr>
                <w:bCs/>
              </w:rPr>
            </w:pPr>
            <w:r w:rsidRPr="00317135">
              <w:rPr>
                <w:bCs/>
              </w:rPr>
              <w:t>KBS</w:t>
            </w:r>
          </w:p>
          <w:p w:rsidR="00E15E6E" w:rsidRPr="00317135" w:rsidRDefault="00E15E6E" w:rsidP="00C03153">
            <w:pPr>
              <w:numPr>
                <w:ilvl w:val="0"/>
                <w:numId w:val="31"/>
              </w:numPr>
              <w:ind w:hanging="357"/>
              <w:rPr>
                <w:bCs/>
              </w:rPr>
            </w:pPr>
            <w:r w:rsidRPr="00317135">
              <w:rPr>
                <w:bCs/>
              </w:rPr>
              <w:t>Sistem Tanıtımı</w:t>
            </w:r>
          </w:p>
          <w:p w:rsidR="00E15E6E" w:rsidRPr="00317135" w:rsidRDefault="00E15E6E" w:rsidP="00C0315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hanging="357"/>
              <w:rPr>
                <w:rFonts w:ascii="Times New Roman" w:hAnsi="Times New Roman"/>
                <w:bCs/>
                <w:sz w:val="24"/>
                <w:szCs w:val="24"/>
              </w:rPr>
            </w:pPr>
            <w:r w:rsidRPr="00317135">
              <w:rPr>
                <w:rFonts w:ascii="Times New Roman" w:hAnsi="Times New Roman"/>
                <w:bCs/>
                <w:sz w:val="24"/>
                <w:szCs w:val="24"/>
              </w:rPr>
              <w:t>Uygulama</w:t>
            </w:r>
          </w:p>
          <w:p w:rsidR="00E15E6E" w:rsidRPr="00317135" w:rsidRDefault="00E15E6E" w:rsidP="00C03153">
            <w:pPr>
              <w:numPr>
                <w:ilvl w:val="0"/>
                <w:numId w:val="28"/>
              </w:numPr>
              <w:ind w:hanging="357"/>
              <w:rPr>
                <w:bCs/>
              </w:rPr>
            </w:pPr>
            <w:r w:rsidRPr="00317135">
              <w:rPr>
                <w:bCs/>
              </w:rPr>
              <w:t>SGK Sistemi</w:t>
            </w:r>
          </w:p>
          <w:p w:rsidR="00E15E6E" w:rsidRPr="00317135" w:rsidRDefault="00E15E6E" w:rsidP="00C03153">
            <w:pPr>
              <w:numPr>
                <w:ilvl w:val="0"/>
                <w:numId w:val="31"/>
              </w:numPr>
              <w:ind w:hanging="357"/>
              <w:rPr>
                <w:bCs/>
              </w:rPr>
            </w:pPr>
            <w:r w:rsidRPr="00317135">
              <w:rPr>
                <w:bCs/>
              </w:rPr>
              <w:t>Sistem Tanıtımı</w:t>
            </w:r>
          </w:p>
          <w:p w:rsidR="00E15E6E" w:rsidRPr="00317135" w:rsidRDefault="00E15E6E" w:rsidP="00C03153">
            <w:pPr>
              <w:numPr>
                <w:ilvl w:val="0"/>
                <w:numId w:val="31"/>
              </w:numPr>
              <w:ind w:hanging="357"/>
              <w:rPr>
                <w:bCs/>
              </w:rPr>
            </w:pPr>
            <w:r w:rsidRPr="00317135">
              <w:rPr>
                <w:bCs/>
              </w:rPr>
              <w:t>Uygulama</w:t>
            </w:r>
          </w:p>
        </w:tc>
        <w:tc>
          <w:tcPr>
            <w:tcW w:w="1310" w:type="dxa"/>
            <w:vAlign w:val="center"/>
          </w:tcPr>
          <w:p w:rsidR="00E15E6E" w:rsidRPr="00317135" w:rsidRDefault="001302CD" w:rsidP="00C34371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E15E6E" w:rsidRPr="00317135" w:rsidTr="00474F12">
        <w:trPr>
          <w:trHeight w:val="378"/>
        </w:trPr>
        <w:tc>
          <w:tcPr>
            <w:tcW w:w="7939" w:type="dxa"/>
          </w:tcPr>
          <w:p w:rsidR="00E15E6E" w:rsidRPr="00317135" w:rsidRDefault="00E15E6E" w:rsidP="00C34371">
            <w:pPr>
              <w:spacing w:line="276" w:lineRule="auto"/>
              <w:rPr>
                <w:b/>
                <w:color w:val="000000"/>
              </w:rPr>
            </w:pPr>
            <w:r w:rsidRPr="00317135">
              <w:rPr>
                <w:b/>
                <w:color w:val="000000"/>
              </w:rPr>
              <w:t>Ölçme ve Değerlendirme (Sınav)</w:t>
            </w:r>
          </w:p>
        </w:tc>
        <w:tc>
          <w:tcPr>
            <w:tcW w:w="1310" w:type="dxa"/>
            <w:vAlign w:val="center"/>
          </w:tcPr>
          <w:p w:rsidR="00E15E6E" w:rsidRPr="00317135" w:rsidRDefault="00E67180" w:rsidP="00C34371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E15E6E" w:rsidRPr="00317135" w:rsidTr="00474F12">
        <w:trPr>
          <w:trHeight w:val="426"/>
        </w:trPr>
        <w:tc>
          <w:tcPr>
            <w:tcW w:w="7939" w:type="dxa"/>
          </w:tcPr>
          <w:p w:rsidR="00E15E6E" w:rsidRPr="00317135" w:rsidRDefault="00E15E6E" w:rsidP="00876E2B">
            <w:pPr>
              <w:spacing w:line="276" w:lineRule="auto"/>
              <w:rPr>
                <w:b/>
              </w:rPr>
            </w:pPr>
            <w:r w:rsidRPr="00317135">
              <w:rPr>
                <w:b/>
              </w:rPr>
              <w:t>Toplam</w:t>
            </w:r>
          </w:p>
        </w:tc>
        <w:tc>
          <w:tcPr>
            <w:tcW w:w="1310" w:type="dxa"/>
            <w:vAlign w:val="center"/>
          </w:tcPr>
          <w:p w:rsidR="00E15E6E" w:rsidRPr="00317135" w:rsidRDefault="007F3864" w:rsidP="00C34371">
            <w:pPr>
              <w:pStyle w:val="Balk1"/>
              <w:spacing w:line="276" w:lineRule="auto"/>
              <w:rPr>
                <w:rFonts w:eastAsia="Times New Roman"/>
                <w:bCs w:val="0"/>
                <w:sz w:val="24"/>
                <w:szCs w:val="24"/>
              </w:rPr>
            </w:pPr>
            <w:r w:rsidRPr="00317135">
              <w:rPr>
                <w:rFonts w:eastAsia="Times New Roman"/>
                <w:bCs w:val="0"/>
                <w:sz w:val="24"/>
                <w:szCs w:val="24"/>
              </w:rPr>
              <w:t>18</w:t>
            </w:r>
          </w:p>
        </w:tc>
      </w:tr>
    </w:tbl>
    <w:p w:rsidR="00F4677E" w:rsidRPr="00317135" w:rsidRDefault="00F4677E" w:rsidP="00C34371">
      <w:pPr>
        <w:spacing w:line="276" w:lineRule="auto"/>
        <w:jc w:val="both"/>
      </w:pPr>
    </w:p>
    <w:p w:rsidR="002A6777" w:rsidRPr="00317135" w:rsidRDefault="002A6777" w:rsidP="00C34371">
      <w:pPr>
        <w:spacing w:line="276" w:lineRule="auto"/>
        <w:jc w:val="both"/>
      </w:pPr>
    </w:p>
    <w:p w:rsidR="002A6777" w:rsidRPr="00317135" w:rsidRDefault="002A6777" w:rsidP="00C34371">
      <w:pPr>
        <w:spacing w:after="120" w:line="276" w:lineRule="auto"/>
        <w:jc w:val="both"/>
        <w:rPr>
          <w:b/>
        </w:rPr>
      </w:pPr>
      <w:r w:rsidRPr="00317135">
        <w:rPr>
          <w:b/>
          <w:bCs/>
          <w:color w:val="000000"/>
        </w:rPr>
        <w:t>7. ÖĞRETİM</w:t>
      </w:r>
      <w:r w:rsidR="00B621A9" w:rsidRPr="00317135">
        <w:rPr>
          <w:b/>
          <w:bCs/>
          <w:color w:val="000000"/>
        </w:rPr>
        <w:t xml:space="preserve"> </w:t>
      </w:r>
      <w:r w:rsidRPr="00317135">
        <w:rPr>
          <w:rStyle w:val="Gl"/>
        </w:rPr>
        <w:t>YÖNTEM, TEKNİK VE STRATEJİLERİ</w:t>
      </w:r>
    </w:p>
    <w:p w:rsidR="002A6777" w:rsidRDefault="002A6777" w:rsidP="00C34371">
      <w:pPr>
        <w:numPr>
          <w:ilvl w:val="0"/>
          <w:numId w:val="10"/>
        </w:numPr>
        <w:spacing w:line="276" w:lineRule="auto"/>
        <w:jc w:val="both"/>
      </w:pPr>
      <w:r w:rsidRPr="00317135">
        <w:t xml:space="preserve">Programın hedeflerine ulaşmak için; aktif öğrenme yöntem ve teknikleri kullanılacaktır. </w:t>
      </w:r>
    </w:p>
    <w:p w:rsidR="00A6109B" w:rsidRPr="00317135" w:rsidRDefault="00A6109B" w:rsidP="00A6109B">
      <w:pPr>
        <w:numPr>
          <w:ilvl w:val="0"/>
          <w:numId w:val="10"/>
        </w:numPr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2A6777" w:rsidRPr="00317135" w:rsidRDefault="002A6777" w:rsidP="00C34371">
      <w:pPr>
        <w:numPr>
          <w:ilvl w:val="0"/>
          <w:numId w:val="10"/>
        </w:numPr>
        <w:spacing w:line="276" w:lineRule="auto"/>
        <w:jc w:val="both"/>
      </w:pPr>
      <w:r w:rsidRPr="00317135">
        <w:t>Katılımcılara eğitim ile ilgili ders notları elektronik ortamda verilecektir.</w:t>
      </w:r>
    </w:p>
    <w:p w:rsidR="002A6777" w:rsidRPr="00317135" w:rsidRDefault="002A6777" w:rsidP="00C34371">
      <w:pPr>
        <w:spacing w:line="276" w:lineRule="auto"/>
        <w:jc w:val="both"/>
      </w:pPr>
      <w:r w:rsidRPr="00317135">
        <w:t> </w:t>
      </w:r>
    </w:p>
    <w:p w:rsidR="002A6777" w:rsidRPr="00317135" w:rsidRDefault="002A6777" w:rsidP="00C34371">
      <w:pPr>
        <w:spacing w:after="120" w:line="276" w:lineRule="auto"/>
        <w:jc w:val="both"/>
      </w:pPr>
      <w:r w:rsidRPr="00317135">
        <w:rPr>
          <w:b/>
        </w:rPr>
        <w:t>8</w:t>
      </w:r>
      <w:r w:rsidRPr="00317135">
        <w:t xml:space="preserve">. </w:t>
      </w:r>
      <w:r w:rsidRPr="00317135">
        <w:rPr>
          <w:rStyle w:val="Gl"/>
        </w:rPr>
        <w:t>ÖLÇME VE DEĞERLENDİRME</w:t>
      </w:r>
    </w:p>
    <w:p w:rsidR="002A6777" w:rsidRPr="00317135" w:rsidRDefault="002A6777" w:rsidP="00C34371">
      <w:pPr>
        <w:numPr>
          <w:ilvl w:val="0"/>
          <w:numId w:val="10"/>
        </w:numPr>
        <w:spacing w:line="276" w:lineRule="auto"/>
        <w:jc w:val="both"/>
      </w:pPr>
      <w:r w:rsidRPr="00317135">
        <w:t>Kursiyerlerin başarısın</w:t>
      </w:r>
      <w:r w:rsidR="00F25340">
        <w:t xml:space="preserve">ı değerlendirmek amacıyla </w:t>
      </w:r>
      <w:r w:rsidR="00D100A4">
        <w:t>50</w:t>
      </w:r>
      <w:r w:rsidR="00E253C1" w:rsidRPr="00317135">
        <w:t xml:space="preserve"> </w:t>
      </w:r>
      <w:r w:rsidRPr="00317135">
        <w:t>sorudan oluşan ve tüm konuları kapsayan çoktan seçmeli test sınavı yapılacak, 45 ve üzeri not alanlar başarılı sayılacaktır.</w:t>
      </w:r>
    </w:p>
    <w:p w:rsidR="001E3A7D" w:rsidRPr="00180904" w:rsidRDefault="001E3A7D" w:rsidP="00C34371">
      <w:pPr>
        <w:numPr>
          <w:ilvl w:val="0"/>
          <w:numId w:val="10"/>
        </w:numPr>
        <w:tabs>
          <w:tab w:val="clear" w:pos="720"/>
          <w:tab w:val="num" w:pos="709"/>
        </w:tabs>
        <w:autoSpaceDN w:val="0"/>
        <w:spacing w:line="276" w:lineRule="auto"/>
        <w:ind w:right="-567"/>
        <w:jc w:val="both"/>
      </w:pPr>
      <w:r w:rsidRPr="00180904">
        <w:t>Başarılı olanlara “Kurs Belgesi” (</w:t>
      </w:r>
      <w:r w:rsidR="00D100A4">
        <w:t>e-</w:t>
      </w:r>
      <w:r w:rsidRPr="00180904">
        <w:t xml:space="preserve">sertifika) verilecektir. </w:t>
      </w:r>
    </w:p>
    <w:p w:rsidR="002A6777" w:rsidRPr="00317135" w:rsidRDefault="002A6777" w:rsidP="00C34371">
      <w:pPr>
        <w:spacing w:line="276" w:lineRule="auto"/>
        <w:ind w:left="720"/>
        <w:jc w:val="both"/>
      </w:pPr>
      <w:r w:rsidRPr="00317135">
        <w:t>.</w:t>
      </w:r>
    </w:p>
    <w:p w:rsidR="003C41EE" w:rsidRPr="00317135" w:rsidRDefault="003C41EE" w:rsidP="00C34371">
      <w:pPr>
        <w:spacing w:line="276" w:lineRule="auto"/>
        <w:jc w:val="both"/>
      </w:pPr>
    </w:p>
    <w:p w:rsidR="00C35BA2" w:rsidRPr="00317135" w:rsidRDefault="00C35BA2" w:rsidP="00C34371">
      <w:pPr>
        <w:spacing w:line="276" w:lineRule="auto"/>
        <w:jc w:val="both"/>
      </w:pPr>
    </w:p>
    <w:p w:rsidR="003C41EE" w:rsidRPr="00317135" w:rsidRDefault="003C41EE" w:rsidP="00C34371">
      <w:pPr>
        <w:spacing w:line="276" w:lineRule="auto"/>
        <w:jc w:val="both"/>
      </w:pPr>
    </w:p>
    <w:sectPr w:rsidR="003C41EE" w:rsidRPr="00317135" w:rsidSect="0031713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FB5622"/>
    <w:multiLevelType w:val="hybridMultilevel"/>
    <w:tmpl w:val="30F8EE4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7D4E96"/>
    <w:multiLevelType w:val="hybridMultilevel"/>
    <w:tmpl w:val="3532413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A689C"/>
    <w:multiLevelType w:val="hybridMultilevel"/>
    <w:tmpl w:val="CFDEFEC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>
    <w:nsid w:val="259A2E95"/>
    <w:multiLevelType w:val="hybridMultilevel"/>
    <w:tmpl w:val="88F6C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956A0"/>
    <w:multiLevelType w:val="hybridMultilevel"/>
    <w:tmpl w:val="07906CE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A070F5"/>
    <w:multiLevelType w:val="hybridMultilevel"/>
    <w:tmpl w:val="7B8AF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53F94"/>
    <w:multiLevelType w:val="hybridMultilevel"/>
    <w:tmpl w:val="1F86A3B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03633"/>
    <w:multiLevelType w:val="hybridMultilevel"/>
    <w:tmpl w:val="EDAC66C8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394FEE"/>
    <w:multiLevelType w:val="hybridMultilevel"/>
    <w:tmpl w:val="47F02E44"/>
    <w:lvl w:ilvl="0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>
    <w:nsid w:val="526D5463"/>
    <w:multiLevelType w:val="hybridMultilevel"/>
    <w:tmpl w:val="56C2E34E"/>
    <w:lvl w:ilvl="0" w:tplc="041F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2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0D1503"/>
    <w:multiLevelType w:val="hybridMultilevel"/>
    <w:tmpl w:val="59C68856"/>
    <w:lvl w:ilvl="0" w:tplc="EAC6649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9B24E7D"/>
    <w:multiLevelType w:val="hybridMultilevel"/>
    <w:tmpl w:val="BFF23FD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A105F5B"/>
    <w:multiLevelType w:val="hybridMultilevel"/>
    <w:tmpl w:val="0AE8A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6136259D"/>
    <w:multiLevelType w:val="hybridMultilevel"/>
    <w:tmpl w:val="5FF23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610F81"/>
    <w:multiLevelType w:val="hybridMultilevel"/>
    <w:tmpl w:val="1610BB1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8A2A66"/>
    <w:multiLevelType w:val="hybridMultilevel"/>
    <w:tmpl w:val="8B688260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71A10A58"/>
    <w:multiLevelType w:val="hybridMultilevel"/>
    <w:tmpl w:val="0C58E7A2"/>
    <w:lvl w:ilvl="0" w:tplc="041F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9C442E"/>
    <w:multiLevelType w:val="hybridMultilevel"/>
    <w:tmpl w:val="9A4AB16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B52401"/>
    <w:multiLevelType w:val="hybridMultilevel"/>
    <w:tmpl w:val="F24CD1D2"/>
    <w:lvl w:ilvl="0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5"/>
  </w:num>
  <w:num w:numId="5">
    <w:abstractNumId w:val="13"/>
  </w:num>
  <w:num w:numId="6">
    <w:abstractNumId w:val="4"/>
  </w:num>
  <w:num w:numId="7">
    <w:abstractNumId w:val="15"/>
  </w:num>
  <w:num w:numId="8">
    <w:abstractNumId w:val="33"/>
  </w:num>
  <w:num w:numId="9">
    <w:abstractNumId w:val="7"/>
  </w:num>
  <w:num w:numId="10">
    <w:abstractNumId w:val="26"/>
  </w:num>
  <w:num w:numId="11">
    <w:abstractNumId w:val="32"/>
  </w:num>
  <w:num w:numId="12">
    <w:abstractNumId w:val="1"/>
  </w:num>
  <w:num w:numId="13">
    <w:abstractNumId w:val="22"/>
  </w:num>
  <w:num w:numId="14">
    <w:abstractNumId w:val="18"/>
  </w:num>
  <w:num w:numId="15">
    <w:abstractNumId w:val="14"/>
  </w:num>
  <w:num w:numId="16">
    <w:abstractNumId w:val="6"/>
  </w:num>
  <w:num w:numId="17">
    <w:abstractNumId w:val="2"/>
  </w:num>
  <w:num w:numId="18">
    <w:abstractNumId w:val="11"/>
  </w:num>
  <w:num w:numId="19">
    <w:abstractNumId w:val="30"/>
  </w:num>
  <w:num w:numId="20">
    <w:abstractNumId w:val="35"/>
  </w:num>
  <w:num w:numId="21">
    <w:abstractNumId w:val="17"/>
  </w:num>
  <w:num w:numId="22">
    <w:abstractNumId w:val="8"/>
  </w:num>
  <w:num w:numId="23">
    <w:abstractNumId w:val="20"/>
  </w:num>
  <w:num w:numId="24">
    <w:abstractNumId w:val="24"/>
  </w:num>
  <w:num w:numId="25">
    <w:abstractNumId w:val="3"/>
  </w:num>
  <w:num w:numId="26">
    <w:abstractNumId w:val="34"/>
  </w:num>
  <w:num w:numId="27">
    <w:abstractNumId w:val="21"/>
  </w:num>
  <w:num w:numId="28">
    <w:abstractNumId w:val="10"/>
  </w:num>
  <w:num w:numId="29">
    <w:abstractNumId w:val="9"/>
  </w:num>
  <w:num w:numId="30">
    <w:abstractNumId w:val="31"/>
  </w:num>
  <w:num w:numId="31">
    <w:abstractNumId w:val="29"/>
  </w:num>
  <w:num w:numId="32">
    <w:abstractNumId w:val="5"/>
  </w:num>
  <w:num w:numId="33">
    <w:abstractNumId w:val="23"/>
  </w:num>
  <w:num w:numId="34">
    <w:abstractNumId w:val="28"/>
  </w:num>
  <w:num w:numId="35">
    <w:abstractNumId w:val="27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characterSpacingControl w:val="doNotCompress"/>
  <w:compat/>
  <w:rsids>
    <w:rsidRoot w:val="00F4677E"/>
    <w:rsid w:val="00016C39"/>
    <w:rsid w:val="00042656"/>
    <w:rsid w:val="00076F84"/>
    <w:rsid w:val="001302CD"/>
    <w:rsid w:val="001810FC"/>
    <w:rsid w:val="001B2683"/>
    <w:rsid w:val="001B5AB8"/>
    <w:rsid w:val="001D5DB0"/>
    <w:rsid w:val="001E3A7D"/>
    <w:rsid w:val="00225DBE"/>
    <w:rsid w:val="002A21FF"/>
    <w:rsid w:val="002A6777"/>
    <w:rsid w:val="002E71D8"/>
    <w:rsid w:val="002F0591"/>
    <w:rsid w:val="002F7957"/>
    <w:rsid w:val="00317135"/>
    <w:rsid w:val="0038328A"/>
    <w:rsid w:val="003A26DB"/>
    <w:rsid w:val="003C41EE"/>
    <w:rsid w:val="00431E12"/>
    <w:rsid w:val="00456BD9"/>
    <w:rsid w:val="00463A3E"/>
    <w:rsid w:val="00474F12"/>
    <w:rsid w:val="00492774"/>
    <w:rsid w:val="00497B3A"/>
    <w:rsid w:val="004B6B70"/>
    <w:rsid w:val="004E4A98"/>
    <w:rsid w:val="004E4DD3"/>
    <w:rsid w:val="00535DF0"/>
    <w:rsid w:val="00565843"/>
    <w:rsid w:val="005A0B7C"/>
    <w:rsid w:val="005A69AF"/>
    <w:rsid w:val="00626B57"/>
    <w:rsid w:val="00657FB0"/>
    <w:rsid w:val="00694C1A"/>
    <w:rsid w:val="00696157"/>
    <w:rsid w:val="006C3FF5"/>
    <w:rsid w:val="006E0E93"/>
    <w:rsid w:val="006F10DD"/>
    <w:rsid w:val="00703A1F"/>
    <w:rsid w:val="00706FDF"/>
    <w:rsid w:val="007D797C"/>
    <w:rsid w:val="007F3864"/>
    <w:rsid w:val="00821AA1"/>
    <w:rsid w:val="00876E2B"/>
    <w:rsid w:val="0087718B"/>
    <w:rsid w:val="008871D0"/>
    <w:rsid w:val="0089555D"/>
    <w:rsid w:val="008B3C8D"/>
    <w:rsid w:val="00901878"/>
    <w:rsid w:val="009665D5"/>
    <w:rsid w:val="0097353D"/>
    <w:rsid w:val="00975181"/>
    <w:rsid w:val="009921FE"/>
    <w:rsid w:val="009F0ED0"/>
    <w:rsid w:val="009F3E76"/>
    <w:rsid w:val="00A23864"/>
    <w:rsid w:val="00A30EC8"/>
    <w:rsid w:val="00A6109B"/>
    <w:rsid w:val="00A67B7A"/>
    <w:rsid w:val="00AA01BF"/>
    <w:rsid w:val="00AC40F0"/>
    <w:rsid w:val="00AD1714"/>
    <w:rsid w:val="00AF1639"/>
    <w:rsid w:val="00B35BAF"/>
    <w:rsid w:val="00B621A9"/>
    <w:rsid w:val="00B92857"/>
    <w:rsid w:val="00B95649"/>
    <w:rsid w:val="00B95BBB"/>
    <w:rsid w:val="00BF1883"/>
    <w:rsid w:val="00BF7A53"/>
    <w:rsid w:val="00C03153"/>
    <w:rsid w:val="00C34371"/>
    <w:rsid w:val="00C35BA2"/>
    <w:rsid w:val="00C928AF"/>
    <w:rsid w:val="00CC2C04"/>
    <w:rsid w:val="00D100A4"/>
    <w:rsid w:val="00D211C4"/>
    <w:rsid w:val="00D31E47"/>
    <w:rsid w:val="00D72C4C"/>
    <w:rsid w:val="00D7614E"/>
    <w:rsid w:val="00DA01DF"/>
    <w:rsid w:val="00DB3212"/>
    <w:rsid w:val="00DB356C"/>
    <w:rsid w:val="00DF1E48"/>
    <w:rsid w:val="00DF7E35"/>
    <w:rsid w:val="00E15E6E"/>
    <w:rsid w:val="00E253C1"/>
    <w:rsid w:val="00E67180"/>
    <w:rsid w:val="00F018B6"/>
    <w:rsid w:val="00F25340"/>
    <w:rsid w:val="00F4540D"/>
    <w:rsid w:val="00F4677E"/>
    <w:rsid w:val="00F55276"/>
    <w:rsid w:val="00FA35E4"/>
    <w:rsid w:val="00FE4DCA"/>
    <w:rsid w:val="00FF7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6E0E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E749F-6D8A-47F0-945B-20A22A62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25</cp:revision>
  <cp:lastPrinted>2014-04-25T15:23:00Z</cp:lastPrinted>
  <dcterms:created xsi:type="dcterms:W3CDTF">2014-04-25T15:23:00Z</dcterms:created>
  <dcterms:modified xsi:type="dcterms:W3CDTF">2017-06-12T08:16:00Z</dcterms:modified>
</cp:coreProperties>
</file>